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45" w:rsidRPr="00B17A1D" w:rsidRDefault="00830745" w:rsidP="00830745">
      <w:pPr>
        <w:rPr>
          <w:b/>
          <w:sz w:val="32"/>
          <w:szCs w:val="32"/>
        </w:rPr>
      </w:pPr>
      <w:r w:rsidRPr="00B17A1D">
        <w:rPr>
          <w:b/>
          <w:sz w:val="32"/>
          <w:szCs w:val="32"/>
        </w:rPr>
        <w:t>Unpublished Interviews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5760"/>
      </w:tblGrid>
      <w:tr w:rsidR="00830745" w:rsidRPr="005D3831" w:rsidTr="00655402">
        <w:tc>
          <w:tcPr>
            <w:tcW w:w="3528" w:type="dxa"/>
          </w:tcPr>
          <w:p w:rsidR="00830745" w:rsidRDefault="00830745" w:rsidP="00655402">
            <w:pPr>
              <w:spacing w:after="0" w:line="240" w:lineRule="auto"/>
            </w:pPr>
          </w:p>
          <w:p w:rsidR="00830745" w:rsidRPr="005D3831" w:rsidRDefault="00830745" w:rsidP="00655402">
            <w:pPr>
              <w:spacing w:after="0" w:line="240" w:lineRule="auto"/>
            </w:pPr>
            <w:r w:rsidRPr="005D3831">
              <w:t>Unpublished interviews occasionally appear in bibliographies, but are most often cited in text or in notes.</w:t>
            </w:r>
          </w:p>
        </w:tc>
        <w:tc>
          <w:tcPr>
            <w:tcW w:w="5760" w:type="dxa"/>
          </w:tcPr>
          <w:p w:rsidR="00830745" w:rsidRPr="005D3831" w:rsidRDefault="00830745" w:rsidP="00655402">
            <w:pPr>
              <w:spacing w:after="0" w:line="240" w:lineRule="auto"/>
            </w:pPr>
            <w:r w:rsidRPr="005D3831">
              <w:t xml:space="preserve">Examples: </w:t>
            </w:r>
          </w:p>
          <w:p w:rsidR="00830745" w:rsidRPr="005D3831" w:rsidRDefault="00830745" w:rsidP="00655402">
            <w:pPr>
              <w:spacing w:after="0" w:line="240" w:lineRule="auto"/>
            </w:pPr>
            <w:r w:rsidRPr="005D3831">
              <w:t>Note: Same as below, but use the normal order for the name of the interviewee.</w:t>
            </w:r>
          </w:p>
          <w:p w:rsidR="00830745" w:rsidRPr="005D3831" w:rsidRDefault="00830745" w:rsidP="00655402">
            <w:pPr>
              <w:spacing w:after="0" w:line="240" w:lineRule="auto"/>
            </w:pPr>
            <w:r w:rsidRPr="005D3831">
              <w:t xml:space="preserve">Bib: </w:t>
            </w:r>
            <w:proofErr w:type="spellStart"/>
            <w:r w:rsidRPr="005D3831">
              <w:t>Halgren</w:t>
            </w:r>
            <w:proofErr w:type="spellEnd"/>
            <w:r w:rsidRPr="005D3831">
              <w:t>, Merrill [grandson of Minnie]. Interviews by author, November 12, 1993, June 17, 1995, Milaca, MN.</w:t>
            </w:r>
          </w:p>
        </w:tc>
      </w:tr>
      <w:tr w:rsidR="00830745" w:rsidRPr="005D3831" w:rsidTr="00655402">
        <w:tc>
          <w:tcPr>
            <w:tcW w:w="3528" w:type="dxa"/>
          </w:tcPr>
          <w:p w:rsidR="00830745" w:rsidRPr="005D3831" w:rsidRDefault="00830745" w:rsidP="00655402">
            <w:pPr>
              <w:spacing w:after="0" w:line="240" w:lineRule="auto"/>
            </w:pPr>
          </w:p>
          <w:p w:rsidR="00830745" w:rsidRPr="005D3831" w:rsidRDefault="00830745" w:rsidP="00655402">
            <w:pPr>
              <w:spacing w:after="0" w:line="240" w:lineRule="auto"/>
            </w:pPr>
            <w:r w:rsidRPr="005D3831">
              <w:t>Name of person being interviewed</w:t>
            </w:r>
          </w:p>
        </w:tc>
        <w:tc>
          <w:tcPr>
            <w:tcW w:w="5760" w:type="dxa"/>
          </w:tcPr>
          <w:p w:rsidR="00830745" w:rsidRPr="005D3831" w:rsidRDefault="00830745" w:rsidP="00655402">
            <w:pPr>
              <w:spacing w:after="0" w:line="240" w:lineRule="auto"/>
            </w:pPr>
          </w:p>
        </w:tc>
      </w:tr>
      <w:tr w:rsidR="00830745" w:rsidRPr="005D3831" w:rsidTr="00655402">
        <w:tc>
          <w:tcPr>
            <w:tcW w:w="3528" w:type="dxa"/>
          </w:tcPr>
          <w:p w:rsidR="00830745" w:rsidRPr="005D3831" w:rsidRDefault="00830745" w:rsidP="00655402">
            <w:pPr>
              <w:spacing w:after="0" w:line="240" w:lineRule="auto"/>
            </w:pPr>
          </w:p>
          <w:p w:rsidR="00830745" w:rsidRPr="005D3831" w:rsidRDefault="00830745" w:rsidP="00655402">
            <w:pPr>
              <w:spacing w:after="0" w:line="240" w:lineRule="auto"/>
            </w:pPr>
            <w:proofErr w:type="spellStart"/>
            <w:r w:rsidRPr="005D3831">
              <w:t>Indentifying</w:t>
            </w:r>
            <w:proofErr w:type="spellEnd"/>
            <w:r w:rsidRPr="005D3831">
              <w:t xml:space="preserve"> Information (examples: familial relationship; professional title; notable characteristics)</w:t>
            </w:r>
          </w:p>
        </w:tc>
        <w:tc>
          <w:tcPr>
            <w:tcW w:w="5760" w:type="dxa"/>
          </w:tcPr>
          <w:p w:rsidR="00830745" w:rsidRPr="005D3831" w:rsidRDefault="00830745" w:rsidP="00655402">
            <w:pPr>
              <w:spacing w:after="0" w:line="240" w:lineRule="auto"/>
            </w:pPr>
          </w:p>
        </w:tc>
      </w:tr>
      <w:tr w:rsidR="00830745" w:rsidRPr="005D3831" w:rsidTr="00655402">
        <w:tc>
          <w:tcPr>
            <w:tcW w:w="3528" w:type="dxa"/>
          </w:tcPr>
          <w:p w:rsidR="00830745" w:rsidRPr="005D3831" w:rsidRDefault="00830745" w:rsidP="00655402">
            <w:pPr>
              <w:spacing w:after="0" w:line="240" w:lineRule="auto"/>
            </w:pPr>
          </w:p>
          <w:p w:rsidR="00830745" w:rsidRPr="005D3831" w:rsidRDefault="00830745" w:rsidP="00655402">
            <w:pPr>
              <w:spacing w:after="0" w:line="240" w:lineRule="auto"/>
            </w:pPr>
            <w:r w:rsidRPr="005D3831">
              <w:t>Name of person conducting the interview OR “Interview by author”</w:t>
            </w:r>
          </w:p>
        </w:tc>
        <w:tc>
          <w:tcPr>
            <w:tcW w:w="5760" w:type="dxa"/>
          </w:tcPr>
          <w:p w:rsidR="00830745" w:rsidRPr="005D3831" w:rsidRDefault="00830745" w:rsidP="00655402">
            <w:pPr>
              <w:spacing w:after="0" w:line="240" w:lineRule="auto"/>
            </w:pPr>
          </w:p>
        </w:tc>
      </w:tr>
      <w:tr w:rsidR="00830745" w:rsidRPr="005D3831" w:rsidTr="00655402">
        <w:tc>
          <w:tcPr>
            <w:tcW w:w="3528" w:type="dxa"/>
          </w:tcPr>
          <w:p w:rsidR="00830745" w:rsidRPr="005D3831" w:rsidRDefault="00830745" w:rsidP="00655402">
            <w:pPr>
              <w:spacing w:after="0" w:line="240" w:lineRule="auto"/>
            </w:pPr>
          </w:p>
          <w:p w:rsidR="00830745" w:rsidRPr="005D3831" w:rsidRDefault="00830745" w:rsidP="00655402">
            <w:pPr>
              <w:spacing w:after="0" w:line="240" w:lineRule="auto"/>
            </w:pPr>
            <w:r w:rsidRPr="005D3831">
              <w:t>Date of the Interview (Month, day, year)</w:t>
            </w:r>
          </w:p>
        </w:tc>
        <w:tc>
          <w:tcPr>
            <w:tcW w:w="5760" w:type="dxa"/>
          </w:tcPr>
          <w:p w:rsidR="00830745" w:rsidRPr="005D3831" w:rsidRDefault="00830745" w:rsidP="00655402">
            <w:pPr>
              <w:spacing w:after="0" w:line="240" w:lineRule="auto"/>
            </w:pPr>
          </w:p>
        </w:tc>
      </w:tr>
      <w:tr w:rsidR="00830745" w:rsidRPr="005D3831" w:rsidTr="00655402">
        <w:tc>
          <w:tcPr>
            <w:tcW w:w="3528" w:type="dxa"/>
          </w:tcPr>
          <w:p w:rsidR="00830745" w:rsidRPr="005D3831" w:rsidRDefault="00830745" w:rsidP="00655402">
            <w:pPr>
              <w:spacing w:after="0" w:line="240" w:lineRule="auto"/>
            </w:pPr>
          </w:p>
          <w:p w:rsidR="00830745" w:rsidRPr="005D3831" w:rsidRDefault="00830745" w:rsidP="00655402">
            <w:pPr>
              <w:spacing w:after="0" w:line="240" w:lineRule="auto"/>
            </w:pPr>
            <w:r w:rsidRPr="005D3831">
              <w:t>Indicate whether or not a transcript or audio-file is available</w:t>
            </w:r>
          </w:p>
        </w:tc>
        <w:tc>
          <w:tcPr>
            <w:tcW w:w="5760" w:type="dxa"/>
          </w:tcPr>
          <w:p w:rsidR="00830745" w:rsidRPr="005D3831" w:rsidRDefault="00830745" w:rsidP="00655402">
            <w:pPr>
              <w:spacing w:after="0" w:line="240" w:lineRule="auto"/>
            </w:pPr>
          </w:p>
        </w:tc>
      </w:tr>
      <w:tr w:rsidR="00830745" w:rsidRPr="005D3831" w:rsidTr="00655402">
        <w:tc>
          <w:tcPr>
            <w:tcW w:w="3528" w:type="dxa"/>
          </w:tcPr>
          <w:p w:rsidR="00830745" w:rsidRDefault="00830745" w:rsidP="00655402">
            <w:pPr>
              <w:spacing w:after="0" w:line="240" w:lineRule="auto"/>
            </w:pPr>
          </w:p>
          <w:p w:rsidR="00830745" w:rsidRPr="005D3831" w:rsidRDefault="00830745" w:rsidP="00655402">
            <w:pPr>
              <w:spacing w:after="0" w:line="240" w:lineRule="auto"/>
            </w:pPr>
            <w:r w:rsidRPr="005D3831">
              <w:t>Place of the Interview (City, State abbreviation)</w:t>
            </w:r>
          </w:p>
        </w:tc>
        <w:tc>
          <w:tcPr>
            <w:tcW w:w="5760" w:type="dxa"/>
          </w:tcPr>
          <w:p w:rsidR="00830745" w:rsidRPr="005D3831" w:rsidRDefault="00830745" w:rsidP="00655402">
            <w:pPr>
              <w:spacing w:after="0" w:line="240" w:lineRule="auto"/>
            </w:pPr>
          </w:p>
        </w:tc>
      </w:tr>
      <w:tr w:rsidR="00830745" w:rsidRPr="005D3831" w:rsidTr="00655402">
        <w:tc>
          <w:tcPr>
            <w:tcW w:w="3528" w:type="dxa"/>
          </w:tcPr>
          <w:p w:rsidR="00830745" w:rsidRDefault="00830745" w:rsidP="00655402">
            <w:pPr>
              <w:spacing w:after="0" w:line="240" w:lineRule="auto"/>
            </w:pPr>
          </w:p>
          <w:p w:rsidR="00830745" w:rsidRPr="005D3831" w:rsidRDefault="00830745" w:rsidP="00655402">
            <w:pPr>
              <w:spacing w:after="0" w:line="240" w:lineRule="auto"/>
            </w:pPr>
            <w:r w:rsidRPr="005D3831">
              <w:t>*You may need to get permission to quote the interview.</w:t>
            </w:r>
            <w:r>
              <w:t xml:space="preserve">  Discuss this with your professor before conducting the interview.</w:t>
            </w:r>
          </w:p>
        </w:tc>
        <w:tc>
          <w:tcPr>
            <w:tcW w:w="5760" w:type="dxa"/>
          </w:tcPr>
          <w:p w:rsidR="00830745" w:rsidRPr="005D3831" w:rsidRDefault="00830745" w:rsidP="00655402">
            <w:pPr>
              <w:spacing w:after="0" w:line="240" w:lineRule="auto"/>
            </w:pPr>
          </w:p>
        </w:tc>
      </w:tr>
      <w:tr w:rsidR="00830745" w:rsidRPr="005D3831" w:rsidTr="00655402">
        <w:trPr>
          <w:trHeight w:val="3698"/>
        </w:trPr>
        <w:tc>
          <w:tcPr>
            <w:tcW w:w="3528" w:type="dxa"/>
          </w:tcPr>
          <w:p w:rsidR="00830745" w:rsidRPr="005D3831" w:rsidRDefault="00830745" w:rsidP="00655402">
            <w:pPr>
              <w:spacing w:after="0" w:line="240" w:lineRule="auto"/>
            </w:pPr>
          </w:p>
          <w:p w:rsidR="00830745" w:rsidRPr="005D3831" w:rsidRDefault="00830745" w:rsidP="00655402">
            <w:pPr>
              <w:spacing w:after="0" w:line="240" w:lineRule="auto"/>
            </w:pPr>
            <w:r w:rsidRPr="005D3831">
              <w:t>Researcher’s Notes</w:t>
            </w:r>
          </w:p>
          <w:p w:rsidR="00830745" w:rsidRPr="005D3831" w:rsidRDefault="00830745" w:rsidP="00655402">
            <w:pPr>
              <w:spacing w:after="0" w:line="240" w:lineRule="auto"/>
            </w:pPr>
          </w:p>
          <w:p w:rsidR="00830745" w:rsidRPr="005D3831" w:rsidRDefault="00830745" w:rsidP="00655402">
            <w:pPr>
              <w:spacing w:after="0" w:line="240" w:lineRule="auto"/>
            </w:pPr>
          </w:p>
          <w:p w:rsidR="00830745" w:rsidRPr="005D3831" w:rsidRDefault="00830745" w:rsidP="00655402">
            <w:pPr>
              <w:spacing w:after="0" w:line="240" w:lineRule="auto"/>
            </w:pPr>
          </w:p>
        </w:tc>
        <w:tc>
          <w:tcPr>
            <w:tcW w:w="5760" w:type="dxa"/>
          </w:tcPr>
          <w:p w:rsidR="00830745" w:rsidRPr="005D3831" w:rsidRDefault="00830745" w:rsidP="00655402">
            <w:pPr>
              <w:spacing w:after="0" w:line="240" w:lineRule="auto"/>
            </w:pPr>
          </w:p>
        </w:tc>
      </w:tr>
    </w:tbl>
    <w:p w:rsidR="00830745" w:rsidRDefault="00830745" w:rsidP="00830745"/>
    <w:p w:rsidR="00830745" w:rsidRDefault="00830745" w:rsidP="00830745">
      <w:pPr>
        <w:rPr>
          <w:b/>
          <w:sz w:val="32"/>
          <w:szCs w:val="32"/>
        </w:rPr>
      </w:pPr>
    </w:p>
    <w:p w:rsidR="00830745" w:rsidRPr="005D3831" w:rsidRDefault="00830745" w:rsidP="00830745">
      <w:pPr>
        <w:rPr>
          <w:b/>
          <w:sz w:val="32"/>
          <w:szCs w:val="32"/>
        </w:rPr>
      </w:pPr>
      <w:r w:rsidRPr="005D3831">
        <w:rPr>
          <w:b/>
          <w:sz w:val="32"/>
          <w:szCs w:val="32"/>
        </w:rPr>
        <w:lastRenderedPageBreak/>
        <w:t>Personal Communication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414"/>
      </w:tblGrid>
      <w:tr w:rsidR="00830745" w:rsidRPr="005D3831" w:rsidTr="008830FB">
        <w:tc>
          <w:tcPr>
            <w:tcW w:w="3936" w:type="dxa"/>
          </w:tcPr>
          <w:p w:rsidR="00830745" w:rsidRPr="005D3831" w:rsidRDefault="00830745" w:rsidP="00655402">
            <w:pPr>
              <w:spacing w:after="0" w:line="240" w:lineRule="auto"/>
            </w:pPr>
          </w:p>
          <w:p w:rsidR="00830745" w:rsidRPr="005D3831" w:rsidRDefault="00830745" w:rsidP="00655402">
            <w:pPr>
              <w:spacing w:after="0" w:line="240" w:lineRule="auto"/>
            </w:pPr>
            <w:r w:rsidRPr="005D3831">
              <w:t>References to personal communication through emails, letters and phone calls are most often not listed in bibliographies—usually they are made in text or in notes</w:t>
            </w:r>
          </w:p>
        </w:tc>
        <w:tc>
          <w:tcPr>
            <w:tcW w:w="5414" w:type="dxa"/>
          </w:tcPr>
          <w:p w:rsidR="00830745" w:rsidRPr="005D3831" w:rsidRDefault="00830745" w:rsidP="00655402">
            <w:pPr>
              <w:spacing w:after="0" w:line="240" w:lineRule="auto"/>
            </w:pPr>
          </w:p>
          <w:p w:rsidR="00830745" w:rsidRPr="005D3831" w:rsidRDefault="00830745" w:rsidP="00655402">
            <w:pPr>
              <w:spacing w:after="0" w:line="240" w:lineRule="auto"/>
            </w:pPr>
            <w:r>
              <w:t xml:space="preserve">Bib. </w:t>
            </w:r>
            <w:r w:rsidRPr="005D3831">
              <w:t>Example:</w:t>
            </w:r>
          </w:p>
          <w:p w:rsidR="00830745" w:rsidRPr="005D3831" w:rsidRDefault="00830745" w:rsidP="00655402">
            <w:pPr>
              <w:spacing w:after="0" w:line="240" w:lineRule="auto"/>
            </w:pPr>
            <w:r w:rsidRPr="005D3831">
              <w:t xml:space="preserve">Lonsdale, Jennie Jean </w:t>
            </w:r>
            <w:proofErr w:type="spellStart"/>
            <w:r w:rsidRPr="005D3831">
              <w:t>Halgren</w:t>
            </w:r>
            <w:proofErr w:type="spellEnd"/>
            <w:r w:rsidRPr="005D3831">
              <w:t xml:space="preserve"> [daughter of Minnie </w:t>
            </w:r>
            <w:proofErr w:type="spellStart"/>
            <w:r w:rsidRPr="005D3831">
              <w:t>Halgren</w:t>
            </w:r>
            <w:proofErr w:type="spellEnd"/>
            <w:r w:rsidRPr="005D3831">
              <w:t xml:space="preserve">].  Telephone conversation with author, July 27, 1995. </w:t>
            </w:r>
          </w:p>
        </w:tc>
      </w:tr>
      <w:tr w:rsidR="00830745" w:rsidRPr="005D3831" w:rsidTr="008830FB">
        <w:tc>
          <w:tcPr>
            <w:tcW w:w="3936" w:type="dxa"/>
          </w:tcPr>
          <w:p w:rsidR="00830745" w:rsidRPr="005D3831" w:rsidRDefault="00830745" w:rsidP="00655402">
            <w:pPr>
              <w:spacing w:after="0" w:line="240" w:lineRule="auto"/>
            </w:pPr>
          </w:p>
          <w:p w:rsidR="00830745" w:rsidRPr="005D3831" w:rsidRDefault="00830745" w:rsidP="00655402">
            <w:pPr>
              <w:spacing w:after="0" w:line="240" w:lineRule="auto"/>
            </w:pPr>
            <w:r w:rsidRPr="005D3831">
              <w:t>Name of Person(s) Being Contacted (and identifying information, if necessary)</w:t>
            </w:r>
          </w:p>
        </w:tc>
        <w:tc>
          <w:tcPr>
            <w:tcW w:w="5414" w:type="dxa"/>
          </w:tcPr>
          <w:p w:rsidR="00830745" w:rsidRPr="005D3831" w:rsidRDefault="00830745" w:rsidP="00655402">
            <w:pPr>
              <w:spacing w:after="0" w:line="240" w:lineRule="auto"/>
            </w:pPr>
          </w:p>
        </w:tc>
      </w:tr>
      <w:tr w:rsidR="00830745" w:rsidRPr="005D3831" w:rsidTr="008830FB">
        <w:tc>
          <w:tcPr>
            <w:tcW w:w="3936" w:type="dxa"/>
          </w:tcPr>
          <w:p w:rsidR="00830745" w:rsidRPr="005D3831" w:rsidRDefault="00830745" w:rsidP="00655402">
            <w:pPr>
              <w:spacing w:after="0" w:line="240" w:lineRule="auto"/>
            </w:pPr>
          </w:p>
          <w:p w:rsidR="00830745" w:rsidRPr="005D3831" w:rsidRDefault="00830745" w:rsidP="00655402">
            <w:pPr>
              <w:spacing w:after="0" w:line="240" w:lineRule="auto"/>
            </w:pPr>
            <w:r w:rsidRPr="005D3831">
              <w:t>Type of communication (ex: email to the author; letter to the author; phone conversation with the author)</w:t>
            </w:r>
          </w:p>
        </w:tc>
        <w:tc>
          <w:tcPr>
            <w:tcW w:w="5414" w:type="dxa"/>
          </w:tcPr>
          <w:p w:rsidR="00830745" w:rsidRPr="005D3831" w:rsidRDefault="00830745" w:rsidP="00655402">
            <w:pPr>
              <w:spacing w:after="0" w:line="240" w:lineRule="auto"/>
            </w:pPr>
          </w:p>
        </w:tc>
      </w:tr>
      <w:tr w:rsidR="00830745" w:rsidRPr="005D3831" w:rsidTr="008830FB">
        <w:tc>
          <w:tcPr>
            <w:tcW w:w="3936" w:type="dxa"/>
          </w:tcPr>
          <w:p w:rsidR="00830745" w:rsidRPr="005D3831" w:rsidRDefault="00830745" w:rsidP="00655402">
            <w:pPr>
              <w:spacing w:after="0" w:line="240" w:lineRule="auto"/>
            </w:pPr>
          </w:p>
          <w:p w:rsidR="00830745" w:rsidRPr="005D3831" w:rsidRDefault="00830745" w:rsidP="00655402">
            <w:pPr>
              <w:spacing w:after="0" w:line="240" w:lineRule="auto"/>
            </w:pPr>
            <w:r w:rsidRPr="005D3831">
              <w:t>Date of the Communication (Month, day, year)</w:t>
            </w:r>
          </w:p>
        </w:tc>
        <w:tc>
          <w:tcPr>
            <w:tcW w:w="5414" w:type="dxa"/>
          </w:tcPr>
          <w:p w:rsidR="00830745" w:rsidRPr="005D3831" w:rsidRDefault="00830745" w:rsidP="00655402">
            <w:pPr>
              <w:spacing w:after="0" w:line="240" w:lineRule="auto"/>
            </w:pPr>
          </w:p>
        </w:tc>
      </w:tr>
      <w:tr w:rsidR="00830745" w:rsidRPr="005D3831" w:rsidTr="008830FB">
        <w:tc>
          <w:tcPr>
            <w:tcW w:w="3936" w:type="dxa"/>
          </w:tcPr>
          <w:p w:rsidR="00830745" w:rsidRPr="005D3831" w:rsidRDefault="00830745" w:rsidP="00655402">
            <w:pPr>
              <w:spacing w:after="0" w:line="240" w:lineRule="auto"/>
            </w:pPr>
          </w:p>
          <w:p w:rsidR="00830745" w:rsidRPr="005D3831" w:rsidRDefault="00830745" w:rsidP="00655402">
            <w:pPr>
              <w:spacing w:after="0" w:line="240" w:lineRule="auto"/>
            </w:pPr>
            <w:r w:rsidRPr="005D3831">
              <w:t>In-text format: use the person’s name, a comma, and “pers. comm..” in parenthesis to indicate the source of material in your paragraph</w:t>
            </w:r>
          </w:p>
        </w:tc>
        <w:tc>
          <w:tcPr>
            <w:tcW w:w="5414" w:type="dxa"/>
          </w:tcPr>
          <w:p w:rsidR="00830745" w:rsidRPr="005D3831" w:rsidRDefault="00830745" w:rsidP="00655402">
            <w:pPr>
              <w:spacing w:after="0" w:line="240" w:lineRule="auto"/>
            </w:pPr>
          </w:p>
        </w:tc>
      </w:tr>
      <w:tr w:rsidR="00830745" w:rsidRPr="005D3831" w:rsidTr="008830FB">
        <w:tc>
          <w:tcPr>
            <w:tcW w:w="3936" w:type="dxa"/>
          </w:tcPr>
          <w:p w:rsidR="00830745" w:rsidRPr="005D3831" w:rsidRDefault="00830745" w:rsidP="00655402">
            <w:pPr>
              <w:spacing w:after="0" w:line="240" w:lineRule="auto"/>
            </w:pPr>
          </w:p>
          <w:p w:rsidR="00830745" w:rsidRPr="005D3831" w:rsidRDefault="00830745" w:rsidP="00655402">
            <w:pPr>
              <w:spacing w:after="0" w:line="240" w:lineRule="auto"/>
            </w:pPr>
            <w:r w:rsidRPr="005D3831">
              <w:t xml:space="preserve">*Avoid the use of </w:t>
            </w:r>
            <w:r w:rsidRPr="007120A7">
              <w:rPr>
                <w:i/>
              </w:rPr>
              <w:t>et al</w:t>
            </w:r>
            <w:r w:rsidRPr="005D3831">
              <w:t xml:space="preserve"> in these citations</w:t>
            </w:r>
          </w:p>
        </w:tc>
        <w:tc>
          <w:tcPr>
            <w:tcW w:w="5414" w:type="dxa"/>
          </w:tcPr>
          <w:p w:rsidR="00830745" w:rsidRPr="005D3831" w:rsidRDefault="00830745" w:rsidP="00655402">
            <w:pPr>
              <w:spacing w:after="0" w:line="240" w:lineRule="auto"/>
            </w:pPr>
          </w:p>
        </w:tc>
      </w:tr>
      <w:tr w:rsidR="00830745" w:rsidRPr="005D3831" w:rsidTr="008830FB">
        <w:trPr>
          <w:trHeight w:val="4895"/>
        </w:trPr>
        <w:tc>
          <w:tcPr>
            <w:tcW w:w="3936" w:type="dxa"/>
          </w:tcPr>
          <w:p w:rsidR="00830745" w:rsidRPr="005D3831" w:rsidRDefault="00830745" w:rsidP="00655402">
            <w:pPr>
              <w:spacing w:after="0" w:line="240" w:lineRule="auto"/>
            </w:pPr>
          </w:p>
          <w:p w:rsidR="00830745" w:rsidRPr="005D3831" w:rsidRDefault="00830745" w:rsidP="00655402">
            <w:pPr>
              <w:spacing w:after="0" w:line="240" w:lineRule="auto"/>
            </w:pPr>
            <w:r w:rsidRPr="005D3831">
              <w:t>Researcher’s Notes</w:t>
            </w:r>
          </w:p>
        </w:tc>
        <w:tc>
          <w:tcPr>
            <w:tcW w:w="5414" w:type="dxa"/>
          </w:tcPr>
          <w:p w:rsidR="00830745" w:rsidRPr="005D3831" w:rsidRDefault="00830745" w:rsidP="00655402">
            <w:pPr>
              <w:spacing w:after="0" w:line="240" w:lineRule="auto"/>
            </w:pPr>
          </w:p>
        </w:tc>
      </w:tr>
    </w:tbl>
    <w:p w:rsidR="00E75F76" w:rsidRDefault="008830FB">
      <w:r>
        <w:t>S</w:t>
      </w:r>
      <w:bookmarkStart w:id="0" w:name="_GoBack"/>
      <w:bookmarkEnd w:id="0"/>
      <w:r>
        <w:t xml:space="preserve">pecific examples are quoted verbatim from </w:t>
      </w:r>
      <w:r w:rsidRPr="00B17A1D">
        <w:rPr>
          <w:i/>
        </w:rPr>
        <w:t>I Go to America: Swedish Women and the Life of Mina Anderson</w:t>
      </w:r>
      <w:r>
        <w:t xml:space="preserve"> by Joy K. Lintelman, 2009</w:t>
      </w:r>
    </w:p>
    <w:sectPr w:rsidR="00E75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45"/>
    <w:rsid w:val="00830745"/>
    <w:rsid w:val="008830FB"/>
    <w:rsid w:val="00A762AD"/>
    <w:rsid w:val="00C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9313"/>
  <w15:chartTrackingRefBased/>
  <w15:docId w15:val="{2E34CE61-E007-4605-B639-6569A2F2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Connell</dc:creator>
  <cp:keywords/>
  <dc:description/>
  <cp:lastModifiedBy>Virginia Connell</cp:lastModifiedBy>
  <cp:revision>2</cp:revision>
  <dcterms:created xsi:type="dcterms:W3CDTF">2017-09-25T16:06:00Z</dcterms:created>
  <dcterms:modified xsi:type="dcterms:W3CDTF">2017-09-25T16:27:00Z</dcterms:modified>
</cp:coreProperties>
</file>